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Look w:val="00A0" w:firstRow="1" w:lastRow="0" w:firstColumn="1" w:lastColumn="0" w:noHBand="0" w:noVBand="0"/>
      </w:tblPr>
      <w:tblGrid>
        <w:gridCol w:w="9286"/>
      </w:tblGrid>
      <w:tr w:rsidR="009428CD" w:rsidRPr="009428CD" w14:paraId="6C4F2DD8" w14:textId="77777777" w:rsidTr="00ED5518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588B1FC8" w14:textId="77777777" w:rsidR="009428CD" w:rsidRPr="009428CD" w:rsidRDefault="009428CD" w:rsidP="009428CD">
            <w:pPr>
              <w:rPr>
                <w:rFonts w:cs="Times New Roman"/>
                <w:szCs w:val="28"/>
              </w:rPr>
            </w:pPr>
          </w:p>
        </w:tc>
      </w:tr>
    </w:tbl>
    <w:p w14:paraId="349EB0C7" w14:textId="77777777" w:rsidR="004D7E03" w:rsidRDefault="004D7E03" w:rsidP="009B6135">
      <w:pPr>
        <w:ind w:right="5103" w:firstLine="0"/>
        <w:rPr>
          <w:rFonts w:cs="Times New Roman"/>
          <w:szCs w:val="28"/>
        </w:rPr>
      </w:pPr>
    </w:p>
    <w:p w14:paraId="46F09F21" w14:textId="77777777" w:rsidR="004D7E03" w:rsidRDefault="004D7E03" w:rsidP="009B6135">
      <w:pPr>
        <w:ind w:right="5103" w:firstLine="0"/>
        <w:rPr>
          <w:rFonts w:cs="Times New Roman"/>
          <w:szCs w:val="28"/>
        </w:rPr>
      </w:pPr>
    </w:p>
    <w:p w14:paraId="181590DA" w14:textId="77777777" w:rsidR="004D7E03" w:rsidRDefault="004D7E03" w:rsidP="009B6135">
      <w:pPr>
        <w:ind w:right="5103" w:firstLine="0"/>
        <w:rPr>
          <w:rFonts w:cs="Times New Roman"/>
          <w:szCs w:val="28"/>
        </w:rPr>
      </w:pPr>
    </w:p>
    <w:p w14:paraId="0E62C933" w14:textId="77777777" w:rsidR="004D7E03" w:rsidRDefault="004D7E03" w:rsidP="009B6135">
      <w:pPr>
        <w:ind w:right="5103" w:firstLine="0"/>
        <w:rPr>
          <w:rFonts w:cs="Times New Roman"/>
          <w:szCs w:val="28"/>
        </w:rPr>
      </w:pPr>
    </w:p>
    <w:p w14:paraId="7ECD605F" w14:textId="77777777" w:rsidR="004D7E03" w:rsidRDefault="004D7E03" w:rsidP="009B6135">
      <w:pPr>
        <w:ind w:right="5103" w:firstLine="0"/>
        <w:rPr>
          <w:rFonts w:cs="Times New Roman"/>
          <w:szCs w:val="28"/>
        </w:rPr>
      </w:pPr>
    </w:p>
    <w:p w14:paraId="27F71B38" w14:textId="77777777" w:rsidR="00707EEA" w:rsidRDefault="00707EEA" w:rsidP="009B6135">
      <w:pPr>
        <w:ind w:right="5103" w:firstLine="0"/>
        <w:rPr>
          <w:rFonts w:cs="Times New Roman"/>
          <w:szCs w:val="28"/>
        </w:rPr>
      </w:pPr>
    </w:p>
    <w:p w14:paraId="4423C5EF" w14:textId="37266B88" w:rsidR="001B3DF6" w:rsidRDefault="001B3DF6" w:rsidP="009B6135">
      <w:pPr>
        <w:ind w:right="5103" w:firstLine="0"/>
        <w:rPr>
          <w:rFonts w:cs="Times New Roman"/>
          <w:szCs w:val="28"/>
        </w:rPr>
      </w:pPr>
      <w:r w:rsidRPr="00394182">
        <w:rPr>
          <w:rFonts w:cs="Times New Roman"/>
          <w:szCs w:val="28"/>
        </w:rPr>
        <w:fldChar w:fldCharType="begin"/>
      </w:r>
      <w:r w:rsidRPr="00394182">
        <w:rPr>
          <w:rFonts w:cs="Times New Roman"/>
          <w:szCs w:val="28"/>
        </w:rPr>
        <w:instrText xml:space="preserve"> DOCPROPERTY "Содержание" \* MERGEFORMAT </w:instrText>
      </w:r>
      <w:r w:rsidRPr="00394182">
        <w:rPr>
          <w:rFonts w:cs="Times New Roman"/>
          <w:szCs w:val="28"/>
        </w:rPr>
        <w:fldChar w:fldCharType="separate"/>
      </w:r>
      <w:r w:rsidRPr="00394182">
        <w:rPr>
          <w:rFonts w:cs="Times New Roman"/>
          <w:szCs w:val="28"/>
        </w:rPr>
        <w:t>О внесении изменен</w:t>
      </w:r>
      <w:r w:rsidR="00F0161D">
        <w:rPr>
          <w:rFonts w:cs="Times New Roman"/>
          <w:szCs w:val="28"/>
        </w:rPr>
        <w:t>и</w:t>
      </w:r>
      <w:r w:rsidR="002B24C2">
        <w:rPr>
          <w:rFonts w:cs="Times New Roman"/>
          <w:szCs w:val="28"/>
        </w:rPr>
        <w:t>й</w:t>
      </w:r>
      <w:r w:rsidR="00092CA5">
        <w:rPr>
          <w:rFonts w:cs="Times New Roman"/>
          <w:szCs w:val="28"/>
        </w:rPr>
        <w:t xml:space="preserve"> </w:t>
      </w:r>
      <w:r w:rsidRPr="00394182">
        <w:rPr>
          <w:rFonts w:cs="Times New Roman"/>
          <w:szCs w:val="28"/>
        </w:rPr>
        <w:t xml:space="preserve">в приказ </w:t>
      </w:r>
      <w:r w:rsidR="00F22B3B">
        <w:rPr>
          <w:rFonts w:cs="Times New Roman"/>
          <w:szCs w:val="28"/>
        </w:rPr>
        <w:t>министерства</w:t>
      </w:r>
      <w:r w:rsidRPr="00394182">
        <w:rPr>
          <w:rFonts w:cs="Times New Roman"/>
          <w:szCs w:val="28"/>
        </w:rPr>
        <w:t xml:space="preserve"> труда и</w:t>
      </w:r>
      <w:r w:rsidR="009F6C25">
        <w:rPr>
          <w:rFonts w:cs="Times New Roman"/>
          <w:szCs w:val="28"/>
        </w:rPr>
        <w:t> </w:t>
      </w:r>
      <w:r w:rsidRPr="00394182">
        <w:rPr>
          <w:rFonts w:cs="Times New Roman"/>
          <w:szCs w:val="28"/>
        </w:rPr>
        <w:t>социальной поддержки</w:t>
      </w:r>
      <w:r w:rsidR="00092CA5">
        <w:rPr>
          <w:rFonts w:cs="Times New Roman"/>
          <w:szCs w:val="28"/>
        </w:rPr>
        <w:t xml:space="preserve"> </w:t>
      </w:r>
      <w:r w:rsidRPr="00394182">
        <w:rPr>
          <w:rFonts w:cs="Times New Roman"/>
          <w:szCs w:val="28"/>
        </w:rPr>
        <w:t>населения Ярославской области</w:t>
      </w:r>
      <w:r w:rsidR="00092CA5">
        <w:rPr>
          <w:rFonts w:cs="Times New Roman"/>
          <w:szCs w:val="28"/>
        </w:rPr>
        <w:t xml:space="preserve"> </w:t>
      </w:r>
      <w:r w:rsidRPr="00394182">
        <w:rPr>
          <w:rFonts w:cs="Times New Roman"/>
          <w:szCs w:val="28"/>
        </w:rPr>
        <w:t xml:space="preserve">от </w:t>
      </w:r>
      <w:r w:rsidRPr="00394182">
        <w:rPr>
          <w:rFonts w:cs="Times New Roman"/>
          <w:szCs w:val="28"/>
        </w:rPr>
        <w:fldChar w:fldCharType="end"/>
      </w:r>
      <w:r w:rsidR="00F22B3B">
        <w:rPr>
          <w:rFonts w:cs="Times New Roman"/>
          <w:szCs w:val="28"/>
        </w:rPr>
        <w:t>18.07</w:t>
      </w:r>
      <w:r w:rsidR="002C6B2F">
        <w:rPr>
          <w:rFonts w:cs="Times New Roman"/>
          <w:szCs w:val="28"/>
        </w:rPr>
        <w:t>.20</w:t>
      </w:r>
      <w:r w:rsidR="00F22B3B">
        <w:rPr>
          <w:rFonts w:cs="Times New Roman"/>
          <w:szCs w:val="28"/>
        </w:rPr>
        <w:t>24</w:t>
      </w:r>
      <w:r w:rsidRPr="00394182">
        <w:rPr>
          <w:rFonts w:cs="Times New Roman"/>
          <w:szCs w:val="28"/>
        </w:rPr>
        <w:t xml:space="preserve"> № </w:t>
      </w:r>
      <w:r w:rsidR="00F22B3B">
        <w:rPr>
          <w:rFonts w:cs="Times New Roman"/>
          <w:szCs w:val="28"/>
        </w:rPr>
        <w:t>53-24</w:t>
      </w:r>
    </w:p>
    <w:p w14:paraId="6F0C1B22" w14:textId="77777777" w:rsidR="00092CA5" w:rsidRDefault="00092CA5" w:rsidP="009B6135">
      <w:pPr>
        <w:ind w:right="5103" w:firstLine="0"/>
        <w:rPr>
          <w:rFonts w:cs="Times New Roman"/>
          <w:szCs w:val="28"/>
        </w:rPr>
      </w:pPr>
    </w:p>
    <w:p w14:paraId="5528BBBE" w14:textId="77777777" w:rsidR="00685D5B" w:rsidRPr="00092CA5" w:rsidRDefault="00685D5B" w:rsidP="009B6135">
      <w:pPr>
        <w:ind w:right="5103" w:firstLine="0"/>
        <w:rPr>
          <w:rFonts w:cs="Times New Roman"/>
          <w:szCs w:val="28"/>
        </w:rPr>
      </w:pPr>
    </w:p>
    <w:p w14:paraId="3A21EE52" w14:textId="77777777" w:rsidR="001B3DF6" w:rsidRDefault="0090134C" w:rsidP="001B3DF6">
      <w:pPr>
        <w:ind w:firstLine="0"/>
        <w:jc w:val="both"/>
      </w:pPr>
      <w:r>
        <w:t>МИНИСТЕРСТВО</w:t>
      </w:r>
      <w:r w:rsidR="001B3DF6" w:rsidRPr="00F84883">
        <w:t xml:space="preserve"> ТРУДА И СОЦИАЛЬНОЙ ПОДДЕРЖКИ НАСЕЛЕНИЯ ЯРОСЛАВСКОЙ ОБЛАСТИ ПРИКАЗЫВАЕТ:</w:t>
      </w:r>
    </w:p>
    <w:p w14:paraId="1335135A" w14:textId="28D82019" w:rsidR="00564684" w:rsidRDefault="00685D5B" w:rsidP="00685D5B">
      <w:pPr>
        <w:jc w:val="both"/>
      </w:pPr>
      <w:r>
        <w:t>1.</w:t>
      </w:r>
      <w:r w:rsidR="003A5379">
        <w:t> </w:t>
      </w:r>
      <w:r>
        <w:t>Внести в</w:t>
      </w:r>
      <w:r w:rsidR="00037953">
        <w:t xml:space="preserve"> Порядок выдачи удостоверений многодетным семьям, утвержденный приказом </w:t>
      </w:r>
      <w:r w:rsidR="00F22B3B">
        <w:t>министерства</w:t>
      </w:r>
      <w:r w:rsidRPr="00685D5B">
        <w:t xml:space="preserve"> труда и социальной поддержки населения Ярослав</w:t>
      </w:r>
      <w:r>
        <w:t xml:space="preserve">ской области от </w:t>
      </w:r>
      <w:r w:rsidR="00187A04">
        <w:t>18.07</w:t>
      </w:r>
      <w:r>
        <w:t>.20</w:t>
      </w:r>
      <w:r w:rsidR="00187A04">
        <w:t>24</w:t>
      </w:r>
      <w:r>
        <w:t xml:space="preserve"> № </w:t>
      </w:r>
      <w:r w:rsidR="00187A04">
        <w:t>53</w:t>
      </w:r>
      <w:r>
        <w:t>-</w:t>
      </w:r>
      <w:r w:rsidR="00187A04">
        <w:t>24</w:t>
      </w:r>
      <w:r w:rsidRPr="00685D5B">
        <w:t xml:space="preserve"> «Об утверждении Порядка</w:t>
      </w:r>
      <w:r w:rsidR="00187A04">
        <w:t xml:space="preserve"> выдачи удостоверений многодетным семьям</w:t>
      </w:r>
      <w:r w:rsidRPr="00685D5B">
        <w:t>»</w:t>
      </w:r>
      <w:r>
        <w:t xml:space="preserve"> </w:t>
      </w:r>
      <w:r w:rsidR="00564684">
        <w:t xml:space="preserve">следующие </w:t>
      </w:r>
      <w:r>
        <w:t>изменени</w:t>
      </w:r>
      <w:r w:rsidR="00564684">
        <w:t>я:</w:t>
      </w:r>
    </w:p>
    <w:p w14:paraId="4DEE5928" w14:textId="030648DE" w:rsidR="009D58B2" w:rsidRPr="009D58B2" w:rsidRDefault="00564684" w:rsidP="00685D5B">
      <w:pPr>
        <w:jc w:val="both"/>
      </w:pPr>
      <w:r>
        <w:t xml:space="preserve">1.1. </w:t>
      </w:r>
      <w:r w:rsidR="00037953">
        <w:t>Абзац девятнадцатый пункта</w:t>
      </w:r>
      <w:r>
        <w:t xml:space="preserve"> </w:t>
      </w:r>
      <w:r w:rsidR="00037953">
        <w:t>4</w:t>
      </w:r>
      <w:r>
        <w:t xml:space="preserve"> </w:t>
      </w:r>
      <w:r w:rsidR="009D58B2">
        <w:t>изложить в следующей редакции</w:t>
      </w:r>
      <w:r w:rsidR="009D58B2" w:rsidRPr="009D58B2">
        <w:t>:</w:t>
      </w:r>
    </w:p>
    <w:p w14:paraId="0A1B9DDE" w14:textId="77777777" w:rsidR="001C253C" w:rsidRDefault="00037953" w:rsidP="00037953">
      <w:pPr>
        <w:pStyle w:val="af0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>
        <w:t xml:space="preserve">   </w:t>
      </w:r>
      <w:r w:rsidR="009D58B2" w:rsidRPr="00037953">
        <w:rPr>
          <w:sz w:val="28"/>
          <w:szCs w:val="28"/>
        </w:rPr>
        <w:t>«</w:t>
      </w:r>
      <w:r w:rsidRPr="00037953">
        <w:rPr>
          <w:sz w:val="28"/>
          <w:szCs w:val="28"/>
        </w:rPr>
        <w:t xml:space="preserve">Срок принятия решения о выдаче (отказе в выдаче) удостоверения составляет не более 5 рабочих дней </w:t>
      </w:r>
      <w:proofErr w:type="gramStart"/>
      <w:r w:rsidRPr="00037953">
        <w:rPr>
          <w:sz w:val="28"/>
          <w:szCs w:val="28"/>
        </w:rPr>
        <w:t>с даты регистрации</w:t>
      </w:r>
      <w:proofErr w:type="gramEnd"/>
      <w:r w:rsidRPr="00037953">
        <w:rPr>
          <w:sz w:val="28"/>
          <w:szCs w:val="28"/>
        </w:rPr>
        <w:t xml:space="preserve"> заявления. Заявление регистрируется в день его поступления в орган социальной защиты населения, МФЦ.</w:t>
      </w:r>
      <w:r>
        <w:rPr>
          <w:sz w:val="28"/>
          <w:szCs w:val="28"/>
        </w:rPr>
        <w:t>».</w:t>
      </w:r>
    </w:p>
    <w:p w14:paraId="1861E2E9" w14:textId="1EA21B0E" w:rsidR="0076606C" w:rsidRDefault="005A1D9A" w:rsidP="00037953">
      <w:pPr>
        <w:pStyle w:val="af0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1.2. </w:t>
      </w:r>
      <w:r w:rsidR="0076606C">
        <w:rPr>
          <w:sz w:val="28"/>
          <w:szCs w:val="28"/>
        </w:rPr>
        <w:t>В пункте 10:</w:t>
      </w:r>
    </w:p>
    <w:p w14:paraId="432D03BF" w14:textId="58B066F9" w:rsidR="0076606C" w:rsidRDefault="0076606C" w:rsidP="002A7F02">
      <w:pPr>
        <w:pStyle w:val="af0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1.2.1. А</w:t>
      </w:r>
      <w:r w:rsidR="005A1D9A">
        <w:rPr>
          <w:sz w:val="28"/>
          <w:szCs w:val="28"/>
        </w:rPr>
        <w:t>бзац перв</w:t>
      </w:r>
      <w:r>
        <w:rPr>
          <w:sz w:val="28"/>
          <w:szCs w:val="28"/>
        </w:rPr>
        <w:t>ый изложить в следующей редакции:</w:t>
      </w:r>
    </w:p>
    <w:p w14:paraId="18B67BED" w14:textId="2F05363F" w:rsidR="002A7F02" w:rsidRDefault="005A1D9A" w:rsidP="002A7F0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2A7F02">
        <w:rPr>
          <w:sz w:val="28"/>
          <w:szCs w:val="28"/>
        </w:rPr>
        <w:t xml:space="preserve"> </w:t>
      </w:r>
      <w:r w:rsidR="002A7F02" w:rsidRPr="002A7F02">
        <w:rPr>
          <w:rFonts w:ascii="Times New Roman" w:hAnsi="Times New Roman" w:cs="Times New Roman"/>
          <w:sz w:val="28"/>
          <w:szCs w:val="28"/>
        </w:rPr>
        <w:t>«</w:t>
      </w:r>
      <w:r w:rsidR="002A7F02" w:rsidRPr="002A7F02">
        <w:rPr>
          <w:rFonts w:ascii="Times New Roman" w:hAnsi="Times New Roman" w:cs="Times New Roman"/>
          <w:sz w:val="28"/>
          <w:szCs w:val="28"/>
        </w:rPr>
        <w:t>10. При наличии статуса многодетной семьи и в случае рождения четвертого ребенка и последующих детей, установления над ребенком (детьми) опеки и приняти</w:t>
      </w:r>
      <w:r w:rsidR="002A7F02">
        <w:rPr>
          <w:rFonts w:ascii="Times New Roman" w:hAnsi="Times New Roman" w:cs="Times New Roman"/>
          <w:sz w:val="28"/>
          <w:szCs w:val="28"/>
        </w:rPr>
        <w:t>я</w:t>
      </w:r>
      <w:r w:rsidR="002A7F02" w:rsidRPr="002A7F02">
        <w:rPr>
          <w:rFonts w:ascii="Times New Roman" w:hAnsi="Times New Roman" w:cs="Times New Roman"/>
          <w:sz w:val="28"/>
          <w:szCs w:val="28"/>
        </w:rPr>
        <w:t xml:space="preserve"> ребенка (детей) в приемную семью дети вписываются в ранее выданное удостоверение</w:t>
      </w:r>
      <w:proofErr w:type="gramStart"/>
      <w:r w:rsidR="002A7F02" w:rsidRPr="002A7F02">
        <w:rPr>
          <w:rFonts w:ascii="Times New Roman" w:hAnsi="Times New Roman" w:cs="Times New Roman"/>
          <w:sz w:val="28"/>
          <w:szCs w:val="28"/>
        </w:rPr>
        <w:t>.</w:t>
      </w:r>
      <w:r w:rsidR="002A7F02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14:paraId="113B84BC" w14:textId="77777777" w:rsidR="00506882" w:rsidRPr="00913DB1" w:rsidRDefault="00506882" w:rsidP="00913DB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13DB1">
        <w:rPr>
          <w:rFonts w:ascii="Times New Roman" w:hAnsi="Times New Roman" w:cs="Times New Roman"/>
          <w:sz w:val="28"/>
          <w:szCs w:val="28"/>
        </w:rPr>
        <w:t xml:space="preserve">  1.2.2. Абзац седьмой изложить в следующей редакции:</w:t>
      </w:r>
    </w:p>
    <w:p w14:paraId="0A3EEEA3" w14:textId="5808CE9D" w:rsidR="00506882" w:rsidRPr="00913DB1" w:rsidRDefault="00913DB1" w:rsidP="00913D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«</w:t>
      </w:r>
      <w:r w:rsidRPr="00913DB1">
        <w:rPr>
          <w:rFonts w:ascii="Times New Roman" w:hAnsi="Times New Roman" w:cs="Times New Roman"/>
          <w:sz w:val="28"/>
          <w:szCs w:val="28"/>
        </w:rPr>
        <w:t xml:space="preserve">Срок принятия решения о внесении изменений (об отказе во внесении изменений) в удостоверение составляет не более 5 рабочих дней </w:t>
      </w:r>
      <w:proofErr w:type="gramStart"/>
      <w:r w:rsidRPr="00913DB1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913DB1">
        <w:rPr>
          <w:rFonts w:ascii="Times New Roman" w:hAnsi="Times New Roman" w:cs="Times New Roman"/>
          <w:sz w:val="28"/>
          <w:szCs w:val="28"/>
        </w:rPr>
        <w:t xml:space="preserve"> заявления. Заявление регистрируется в день его поступления в орган социальной защиты населения, МФЦ.</w:t>
      </w:r>
      <w:r>
        <w:rPr>
          <w:rFonts w:ascii="Times New Roman" w:hAnsi="Times New Roman" w:cs="Times New Roman"/>
          <w:sz w:val="28"/>
          <w:szCs w:val="28"/>
        </w:rPr>
        <w:t>».</w:t>
      </w:r>
      <w:r w:rsidRPr="00913DB1">
        <w:rPr>
          <w:rFonts w:ascii="Times New Roman" w:hAnsi="Times New Roman" w:cs="Times New Roman"/>
          <w:sz w:val="28"/>
          <w:szCs w:val="28"/>
        </w:rPr>
        <w:t xml:space="preserve"> </w:t>
      </w:r>
      <w:r w:rsidR="00506882" w:rsidRPr="00913DB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676628" w14:textId="2760F948" w:rsidR="009D58B2" w:rsidRDefault="001C253C" w:rsidP="002A7F02">
      <w:pPr>
        <w:pStyle w:val="af0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253C">
        <w:rPr>
          <w:sz w:val="28"/>
          <w:szCs w:val="28"/>
        </w:rPr>
        <w:t>1.</w:t>
      </w:r>
      <w:r w:rsidR="005A1D9A">
        <w:rPr>
          <w:sz w:val="28"/>
          <w:szCs w:val="28"/>
        </w:rPr>
        <w:t>3</w:t>
      </w:r>
      <w:r w:rsidRPr="001C253C">
        <w:rPr>
          <w:sz w:val="28"/>
          <w:szCs w:val="28"/>
        </w:rPr>
        <w:t>.</w:t>
      </w:r>
      <w:r w:rsidR="003A5379" w:rsidRPr="001C253C">
        <w:rPr>
          <w:sz w:val="28"/>
          <w:szCs w:val="28"/>
        </w:rPr>
        <w:t> </w:t>
      </w:r>
      <w:r w:rsidR="006D74EE">
        <w:rPr>
          <w:sz w:val="28"/>
          <w:szCs w:val="28"/>
        </w:rPr>
        <w:t xml:space="preserve">В </w:t>
      </w:r>
      <w:r w:rsidRPr="001C253C">
        <w:rPr>
          <w:sz w:val="28"/>
          <w:szCs w:val="28"/>
        </w:rPr>
        <w:t>пункт</w:t>
      </w:r>
      <w:r w:rsidR="006D74EE">
        <w:rPr>
          <w:sz w:val="28"/>
          <w:szCs w:val="28"/>
        </w:rPr>
        <w:t>е</w:t>
      </w:r>
      <w:r w:rsidRPr="001C253C">
        <w:rPr>
          <w:sz w:val="28"/>
          <w:szCs w:val="28"/>
        </w:rPr>
        <w:t xml:space="preserve"> 11</w:t>
      </w:r>
      <w:r w:rsidR="006D74EE">
        <w:rPr>
          <w:sz w:val="28"/>
          <w:szCs w:val="28"/>
        </w:rPr>
        <w:t>:</w:t>
      </w:r>
    </w:p>
    <w:p w14:paraId="0CDDC6EF" w14:textId="7A3294FC" w:rsidR="006D74EE" w:rsidRDefault="006D74EE" w:rsidP="00037953">
      <w:pPr>
        <w:pStyle w:val="af0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1.3.1. Абзац второй исключить.</w:t>
      </w:r>
    </w:p>
    <w:p w14:paraId="7CD94FAC" w14:textId="3C89BC1D" w:rsidR="006D74EE" w:rsidRDefault="006D74EE" w:rsidP="006D74EE">
      <w:pPr>
        <w:pStyle w:val="af0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1.3.2. Абзац третий изложить в следующей редакции:</w:t>
      </w:r>
    </w:p>
    <w:p w14:paraId="73E75611" w14:textId="321B9E03" w:rsidR="006D74EE" w:rsidRDefault="006D74EE" w:rsidP="006D74E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proofErr w:type="gramStart"/>
      <w:r w:rsidRPr="006D74EE">
        <w:rPr>
          <w:rFonts w:ascii="Times New Roman" w:hAnsi="Times New Roman" w:cs="Times New Roman"/>
          <w:sz w:val="28"/>
          <w:szCs w:val="28"/>
        </w:rPr>
        <w:t>Для выдачи нового удостоверения заявителем к письменному заявлению прикладываются</w:t>
      </w:r>
      <w:bookmarkStart w:id="0" w:name="Par97"/>
      <w:bookmarkEnd w:id="0"/>
      <w:r w:rsidRPr="006D74EE">
        <w:rPr>
          <w:rFonts w:ascii="Times New Roman" w:hAnsi="Times New Roman" w:cs="Times New Roman"/>
          <w:sz w:val="28"/>
          <w:szCs w:val="28"/>
        </w:rPr>
        <w:t xml:space="preserve"> фотографии обоих родителей (фотография единственного родителя, усыновителя, опекуна (попечителя) размером 3 x 4 см.</w:t>
      </w:r>
      <w:proofErr w:type="gramEnd"/>
    </w:p>
    <w:p w14:paraId="47ED099C" w14:textId="6B968C9F" w:rsidR="00A75976" w:rsidRDefault="00A75976" w:rsidP="006D74E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1.3.3. Абзацы четвертый и пятый исключить.</w:t>
      </w:r>
    </w:p>
    <w:p w14:paraId="7B49FFDB" w14:textId="00CB2001" w:rsidR="00E429E2" w:rsidRPr="00E429E2" w:rsidRDefault="00E429E2" w:rsidP="00E429E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429E2">
        <w:rPr>
          <w:rFonts w:ascii="Times New Roman" w:hAnsi="Times New Roman" w:cs="Times New Roman"/>
          <w:sz w:val="28"/>
          <w:szCs w:val="28"/>
        </w:rPr>
        <w:t>1.3.4. Абзац одиннадцатый изложить в следующей редакции:</w:t>
      </w:r>
    </w:p>
    <w:p w14:paraId="41FF78D3" w14:textId="7F9AEDFA" w:rsidR="00E429E2" w:rsidRPr="00E429E2" w:rsidRDefault="00E429E2" w:rsidP="00E429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«</w:t>
      </w:r>
      <w:r w:rsidRPr="00E429E2">
        <w:rPr>
          <w:rFonts w:ascii="Times New Roman" w:hAnsi="Times New Roman" w:cs="Times New Roman"/>
          <w:sz w:val="28"/>
          <w:szCs w:val="28"/>
        </w:rPr>
        <w:t xml:space="preserve">Срок принятия решения о выдаче (отказе в выдаче) нового удостоверения составляет не более 5 рабочих дней </w:t>
      </w:r>
      <w:proofErr w:type="gramStart"/>
      <w:r w:rsidRPr="00E429E2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E429E2">
        <w:rPr>
          <w:rFonts w:ascii="Times New Roman" w:hAnsi="Times New Roman" w:cs="Times New Roman"/>
          <w:sz w:val="28"/>
          <w:szCs w:val="28"/>
        </w:rPr>
        <w:t xml:space="preserve"> заявления. Заявление регистрируется в день его поступления в орган социальной защиты населения, МФЦ.</w:t>
      </w:r>
      <w:r>
        <w:rPr>
          <w:rFonts w:ascii="Times New Roman" w:hAnsi="Times New Roman" w:cs="Times New Roman"/>
          <w:sz w:val="28"/>
          <w:szCs w:val="28"/>
        </w:rPr>
        <w:t>».</w:t>
      </w:r>
      <w:bookmarkStart w:id="1" w:name="_GoBack"/>
      <w:bookmarkEnd w:id="1"/>
      <w:r w:rsidRPr="00E429E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B6DA8B" w14:textId="05576980" w:rsidR="00563433" w:rsidRPr="00E429E2" w:rsidRDefault="006D74EE" w:rsidP="00E429E2">
      <w:pPr>
        <w:pStyle w:val="af0"/>
        <w:spacing w:before="0" w:beforeAutospacing="0" w:after="0" w:afterAutospacing="0"/>
        <w:ind w:firstLine="540"/>
        <w:jc w:val="both"/>
        <w:rPr>
          <w:rFonts w:eastAsiaTheme="minorHAnsi"/>
          <w:sz w:val="28"/>
          <w:szCs w:val="28"/>
        </w:rPr>
      </w:pPr>
      <w:r w:rsidRPr="00E429E2">
        <w:rPr>
          <w:sz w:val="28"/>
          <w:szCs w:val="28"/>
        </w:rPr>
        <w:t xml:space="preserve"> </w:t>
      </w:r>
      <w:r w:rsidR="005A1D9A" w:rsidRPr="00E429E2">
        <w:rPr>
          <w:sz w:val="28"/>
          <w:szCs w:val="28"/>
        </w:rPr>
        <w:t xml:space="preserve"> </w:t>
      </w:r>
      <w:r w:rsidR="00564684" w:rsidRPr="00E429E2">
        <w:rPr>
          <w:sz w:val="28"/>
          <w:szCs w:val="28"/>
        </w:rPr>
        <w:t>1.</w:t>
      </w:r>
      <w:r w:rsidR="005A1D9A" w:rsidRPr="00E429E2">
        <w:rPr>
          <w:sz w:val="28"/>
          <w:szCs w:val="28"/>
        </w:rPr>
        <w:t>4</w:t>
      </w:r>
      <w:r w:rsidR="00933875" w:rsidRPr="00E429E2">
        <w:rPr>
          <w:sz w:val="28"/>
          <w:szCs w:val="28"/>
        </w:rPr>
        <w:t>.</w:t>
      </w:r>
      <w:r w:rsidR="006D6B56" w:rsidRPr="00E429E2">
        <w:rPr>
          <w:sz w:val="28"/>
          <w:szCs w:val="28"/>
        </w:rPr>
        <w:t> </w:t>
      </w:r>
      <w:r w:rsidR="00220BE2" w:rsidRPr="00E429E2">
        <w:rPr>
          <w:sz w:val="28"/>
          <w:szCs w:val="28"/>
        </w:rPr>
        <w:t>Абзац первый п</w:t>
      </w:r>
      <w:r w:rsidR="00D50F2A" w:rsidRPr="00E429E2">
        <w:rPr>
          <w:sz w:val="28"/>
          <w:szCs w:val="28"/>
        </w:rPr>
        <w:t>ункт</w:t>
      </w:r>
      <w:r w:rsidR="002E0251" w:rsidRPr="00E429E2">
        <w:rPr>
          <w:sz w:val="28"/>
          <w:szCs w:val="28"/>
        </w:rPr>
        <w:t>а</w:t>
      </w:r>
      <w:r w:rsidR="00037953" w:rsidRPr="00E429E2">
        <w:rPr>
          <w:sz w:val="28"/>
          <w:szCs w:val="28"/>
        </w:rPr>
        <w:t xml:space="preserve"> 13</w:t>
      </w:r>
      <w:r w:rsidR="005572C5" w:rsidRPr="00E429E2">
        <w:rPr>
          <w:rFonts w:eastAsiaTheme="minorHAnsi"/>
          <w:sz w:val="28"/>
          <w:szCs w:val="28"/>
        </w:rPr>
        <w:t xml:space="preserve"> изложить в следующей редакции</w:t>
      </w:r>
      <w:r w:rsidR="00564684" w:rsidRPr="00E429E2">
        <w:rPr>
          <w:rFonts w:eastAsiaTheme="minorHAnsi"/>
          <w:sz w:val="28"/>
          <w:szCs w:val="28"/>
        </w:rPr>
        <w:t>:</w:t>
      </w:r>
    </w:p>
    <w:p w14:paraId="7217C921" w14:textId="4B9C4C87" w:rsidR="00220BE2" w:rsidRPr="00220BE2" w:rsidRDefault="00220BE2" w:rsidP="00220BE2">
      <w:pPr>
        <w:pStyle w:val="af0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>
        <w:t xml:space="preserve">   </w:t>
      </w:r>
      <w:r w:rsidRPr="00220BE2">
        <w:rPr>
          <w:sz w:val="28"/>
          <w:szCs w:val="28"/>
        </w:rPr>
        <w:t>«Если удостоверение пришло в негодность или утрачено, заявителю выдается дубликат удостоверения. Дубликат удостоверения выдается в порядке, предусмотренном для выдачи удостоверения, при этом в заявлении указывается причина утраты удостоверения или прилагается удостоверение, пришедшее в негодность</w:t>
      </w:r>
      <w:proofErr w:type="gramStart"/>
      <w:r>
        <w:rPr>
          <w:sz w:val="28"/>
          <w:szCs w:val="28"/>
        </w:rPr>
        <w:t>.».</w:t>
      </w:r>
      <w:r w:rsidRPr="00220BE2">
        <w:rPr>
          <w:sz w:val="28"/>
          <w:szCs w:val="28"/>
        </w:rPr>
        <w:t xml:space="preserve"> </w:t>
      </w:r>
      <w:proofErr w:type="gramEnd"/>
    </w:p>
    <w:p w14:paraId="1CE01C0B" w14:textId="4616E749" w:rsidR="005B7E47" w:rsidRDefault="00564684" w:rsidP="00F0161D">
      <w:pPr>
        <w:jc w:val="both"/>
      </w:pPr>
      <w:r>
        <w:rPr>
          <w:rFonts w:eastAsiaTheme="minorHAnsi" w:cs="Times New Roman"/>
          <w:bCs/>
          <w:smallCaps/>
          <w:szCs w:val="28"/>
        </w:rPr>
        <w:t>2</w:t>
      </w:r>
      <w:r w:rsidR="005B7E47" w:rsidRPr="00F84883">
        <w:t>.</w:t>
      </w:r>
      <w:r w:rsidR="009428CD">
        <w:t> </w:t>
      </w:r>
      <w:r w:rsidR="005B7E47" w:rsidRPr="00F84883">
        <w:t>Приказ вступает в силу через 10 дней после его официального опубликования.</w:t>
      </w:r>
    </w:p>
    <w:p w14:paraId="5CA09CD9" w14:textId="56385A14" w:rsidR="009B6135" w:rsidRDefault="009B6135" w:rsidP="009B6135">
      <w:pPr>
        <w:spacing w:line="235" w:lineRule="auto"/>
        <w:jc w:val="both"/>
      </w:pPr>
    </w:p>
    <w:p w14:paraId="6C3B0A84" w14:textId="77777777" w:rsidR="00092CA5" w:rsidRDefault="00092CA5" w:rsidP="009B6135">
      <w:pPr>
        <w:spacing w:line="235" w:lineRule="auto"/>
        <w:jc w:val="both"/>
      </w:pPr>
    </w:p>
    <w:p w14:paraId="41531E3A" w14:textId="3ECA0175" w:rsidR="002D5B23" w:rsidRDefault="0090134C" w:rsidP="005B7E47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Министр</w:t>
      </w:r>
      <w:r w:rsidR="002D5B23" w:rsidRPr="002D5B23">
        <w:t xml:space="preserve"> </w:t>
      </w:r>
      <w:r w:rsidR="002D5B23" w:rsidRPr="002D5B23">
        <w:rPr>
          <w:rFonts w:cs="Times New Roman"/>
          <w:szCs w:val="28"/>
        </w:rPr>
        <w:t xml:space="preserve">труда и </w:t>
      </w:r>
      <w:proofErr w:type="gramStart"/>
      <w:r w:rsidR="002D5B23" w:rsidRPr="002D5B23">
        <w:rPr>
          <w:rFonts w:cs="Times New Roman"/>
          <w:szCs w:val="28"/>
        </w:rPr>
        <w:t>социальной</w:t>
      </w:r>
      <w:proofErr w:type="gramEnd"/>
      <w:r w:rsidR="002D5B23" w:rsidRPr="002D5B23">
        <w:rPr>
          <w:rFonts w:cs="Times New Roman"/>
          <w:szCs w:val="28"/>
        </w:rPr>
        <w:t xml:space="preserve"> </w:t>
      </w:r>
    </w:p>
    <w:p w14:paraId="2CBB709C" w14:textId="77777777" w:rsidR="002D5B23" w:rsidRDefault="002D5B23" w:rsidP="005B7E47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 w:rsidRPr="002D5B23">
        <w:rPr>
          <w:rFonts w:cs="Times New Roman"/>
          <w:szCs w:val="28"/>
        </w:rPr>
        <w:t xml:space="preserve">поддержки населения </w:t>
      </w:r>
    </w:p>
    <w:p w14:paraId="2DDBECD6" w14:textId="77777777" w:rsidR="005B7E47" w:rsidRDefault="002D5B23" w:rsidP="00153D3D">
      <w:pPr>
        <w:ind w:firstLine="0"/>
        <w:jc w:val="both"/>
        <w:rPr>
          <w:rFonts w:eastAsiaTheme="minorHAnsi" w:cs="Times New Roman"/>
          <w:szCs w:val="28"/>
        </w:rPr>
      </w:pPr>
      <w:r w:rsidRPr="002D5B23">
        <w:rPr>
          <w:rFonts w:cs="Times New Roman"/>
          <w:szCs w:val="28"/>
        </w:rPr>
        <w:t>Ярославской области</w:t>
      </w:r>
      <w:r w:rsidR="005B7E47" w:rsidRPr="002D5B23"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        </w:t>
      </w:r>
      <w:r w:rsidR="005B7E47">
        <w:rPr>
          <w:rFonts w:cs="Times New Roman"/>
          <w:szCs w:val="28"/>
        </w:rPr>
        <w:t>Н.Л. Биочино</w:t>
      </w:r>
    </w:p>
    <w:sectPr w:rsidR="005B7E47" w:rsidSect="00714C50">
      <w:headerReference w:type="default" r:id="rId8"/>
      <w:pgSz w:w="11906" w:h="16838" w:code="9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8DA20" w14:textId="77777777" w:rsidR="00C62103" w:rsidRDefault="00C62103">
      <w:r>
        <w:separator/>
      </w:r>
    </w:p>
  </w:endnote>
  <w:endnote w:type="continuationSeparator" w:id="0">
    <w:p w14:paraId="4EEBC6F6" w14:textId="77777777" w:rsidR="00C62103" w:rsidRDefault="00C62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C26A05" w14:textId="77777777" w:rsidR="00C62103" w:rsidRDefault="00C62103">
      <w:r>
        <w:separator/>
      </w:r>
    </w:p>
  </w:footnote>
  <w:footnote w:type="continuationSeparator" w:id="0">
    <w:p w14:paraId="370D1534" w14:textId="77777777" w:rsidR="00C62103" w:rsidRDefault="00C621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5751890"/>
      <w:docPartObj>
        <w:docPartGallery w:val="Page Numbers (Top of Page)"/>
        <w:docPartUnique/>
      </w:docPartObj>
    </w:sdtPr>
    <w:sdtEndPr/>
    <w:sdtContent>
      <w:p w14:paraId="7D06DA63" w14:textId="40590F9B" w:rsidR="00CF63A6" w:rsidRDefault="00CF63A6" w:rsidP="00726119">
        <w:pPr>
          <w:pStyle w:val="a3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29E2">
          <w:rPr>
            <w:noProof/>
          </w:rPr>
          <w:t>2</w:t>
        </w:r>
        <w:r>
          <w:fldChar w:fldCharType="end"/>
        </w:r>
      </w:p>
    </w:sdtContent>
  </w:sdt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оробова Светлана Аркадьевна">
    <w15:presenceInfo w15:providerId="None" w15:userId="Коробова Светлана Аркадь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81B"/>
    <w:rsid w:val="00011334"/>
    <w:rsid w:val="00016D1B"/>
    <w:rsid w:val="0002319B"/>
    <w:rsid w:val="00037953"/>
    <w:rsid w:val="00047410"/>
    <w:rsid w:val="00053FF1"/>
    <w:rsid w:val="0007368B"/>
    <w:rsid w:val="00085DDC"/>
    <w:rsid w:val="00092CA5"/>
    <w:rsid w:val="000B01BB"/>
    <w:rsid w:val="000B5ED5"/>
    <w:rsid w:val="000D02DC"/>
    <w:rsid w:val="000D3DD1"/>
    <w:rsid w:val="000E2BCC"/>
    <w:rsid w:val="000E3B3A"/>
    <w:rsid w:val="001033EB"/>
    <w:rsid w:val="00112E02"/>
    <w:rsid w:val="00116F69"/>
    <w:rsid w:val="00117F76"/>
    <w:rsid w:val="001236C0"/>
    <w:rsid w:val="00124637"/>
    <w:rsid w:val="00153D3D"/>
    <w:rsid w:val="00160C90"/>
    <w:rsid w:val="00167E55"/>
    <w:rsid w:val="00181321"/>
    <w:rsid w:val="00187A04"/>
    <w:rsid w:val="0019739C"/>
    <w:rsid w:val="001B11B0"/>
    <w:rsid w:val="001B3DF6"/>
    <w:rsid w:val="001C018B"/>
    <w:rsid w:val="001C253C"/>
    <w:rsid w:val="001E2AAB"/>
    <w:rsid w:val="001E7389"/>
    <w:rsid w:val="002065D4"/>
    <w:rsid w:val="00220BE2"/>
    <w:rsid w:val="002351D8"/>
    <w:rsid w:val="002372F7"/>
    <w:rsid w:val="00247A64"/>
    <w:rsid w:val="002560DB"/>
    <w:rsid w:val="002757A3"/>
    <w:rsid w:val="00283D6F"/>
    <w:rsid w:val="002A2F32"/>
    <w:rsid w:val="002A7F02"/>
    <w:rsid w:val="002B24C2"/>
    <w:rsid w:val="002B4999"/>
    <w:rsid w:val="002C238B"/>
    <w:rsid w:val="002C61D3"/>
    <w:rsid w:val="002C6B2F"/>
    <w:rsid w:val="002D5B23"/>
    <w:rsid w:val="002E0251"/>
    <w:rsid w:val="002E6BB1"/>
    <w:rsid w:val="002F0998"/>
    <w:rsid w:val="00303464"/>
    <w:rsid w:val="00305330"/>
    <w:rsid w:val="00310AE6"/>
    <w:rsid w:val="003159EE"/>
    <w:rsid w:val="0032112D"/>
    <w:rsid w:val="00331C2C"/>
    <w:rsid w:val="003422B7"/>
    <w:rsid w:val="003547F7"/>
    <w:rsid w:val="00360A91"/>
    <w:rsid w:val="00373A94"/>
    <w:rsid w:val="003757F1"/>
    <w:rsid w:val="0038450C"/>
    <w:rsid w:val="00386EDA"/>
    <w:rsid w:val="00394182"/>
    <w:rsid w:val="003A5379"/>
    <w:rsid w:val="003C24D6"/>
    <w:rsid w:val="003F5029"/>
    <w:rsid w:val="00400A54"/>
    <w:rsid w:val="00400DEB"/>
    <w:rsid w:val="00422E34"/>
    <w:rsid w:val="00427618"/>
    <w:rsid w:val="004B44A0"/>
    <w:rsid w:val="004D7E03"/>
    <w:rsid w:val="004E1BD1"/>
    <w:rsid w:val="004F00DF"/>
    <w:rsid w:val="004F4275"/>
    <w:rsid w:val="004F65F5"/>
    <w:rsid w:val="00506882"/>
    <w:rsid w:val="0052757F"/>
    <w:rsid w:val="00536228"/>
    <w:rsid w:val="00540B4B"/>
    <w:rsid w:val="005468D5"/>
    <w:rsid w:val="005550DC"/>
    <w:rsid w:val="00555865"/>
    <w:rsid w:val="005572C5"/>
    <w:rsid w:val="00563433"/>
    <w:rsid w:val="00564684"/>
    <w:rsid w:val="00566C11"/>
    <w:rsid w:val="00571F94"/>
    <w:rsid w:val="00576909"/>
    <w:rsid w:val="0058342D"/>
    <w:rsid w:val="00591132"/>
    <w:rsid w:val="005A1D9A"/>
    <w:rsid w:val="005B7E47"/>
    <w:rsid w:val="005E23A9"/>
    <w:rsid w:val="005E3516"/>
    <w:rsid w:val="005E7A25"/>
    <w:rsid w:val="005F3BC4"/>
    <w:rsid w:val="005F799D"/>
    <w:rsid w:val="006029BE"/>
    <w:rsid w:val="006073A1"/>
    <w:rsid w:val="006474F0"/>
    <w:rsid w:val="00650586"/>
    <w:rsid w:val="00654358"/>
    <w:rsid w:val="00656E4A"/>
    <w:rsid w:val="0066627A"/>
    <w:rsid w:val="0066795C"/>
    <w:rsid w:val="00677570"/>
    <w:rsid w:val="00680D9B"/>
    <w:rsid w:val="00685D5B"/>
    <w:rsid w:val="006964C9"/>
    <w:rsid w:val="00696643"/>
    <w:rsid w:val="006A1ED8"/>
    <w:rsid w:val="006A44F9"/>
    <w:rsid w:val="006A75B8"/>
    <w:rsid w:val="006B3DF3"/>
    <w:rsid w:val="006B48AC"/>
    <w:rsid w:val="006C18E9"/>
    <w:rsid w:val="006C7F83"/>
    <w:rsid w:val="006D6B56"/>
    <w:rsid w:val="006D74EE"/>
    <w:rsid w:val="006E3373"/>
    <w:rsid w:val="006E6230"/>
    <w:rsid w:val="006E733A"/>
    <w:rsid w:val="006F0983"/>
    <w:rsid w:val="006F3DE1"/>
    <w:rsid w:val="006F42EB"/>
    <w:rsid w:val="006F6FA1"/>
    <w:rsid w:val="00707EEA"/>
    <w:rsid w:val="00710518"/>
    <w:rsid w:val="0071281B"/>
    <w:rsid w:val="00714C50"/>
    <w:rsid w:val="00726119"/>
    <w:rsid w:val="00734BA1"/>
    <w:rsid w:val="007421C6"/>
    <w:rsid w:val="00747E18"/>
    <w:rsid w:val="007629E7"/>
    <w:rsid w:val="0076606C"/>
    <w:rsid w:val="007744D0"/>
    <w:rsid w:val="00776A67"/>
    <w:rsid w:val="007B00B4"/>
    <w:rsid w:val="007B46E5"/>
    <w:rsid w:val="007B7319"/>
    <w:rsid w:val="007C49E1"/>
    <w:rsid w:val="007E4EF4"/>
    <w:rsid w:val="0080298A"/>
    <w:rsid w:val="00805913"/>
    <w:rsid w:val="00811F5A"/>
    <w:rsid w:val="00843E00"/>
    <w:rsid w:val="008567B7"/>
    <w:rsid w:val="0089363A"/>
    <w:rsid w:val="008C02D1"/>
    <w:rsid w:val="008E68C6"/>
    <w:rsid w:val="008E73F4"/>
    <w:rsid w:val="008F0459"/>
    <w:rsid w:val="0090134C"/>
    <w:rsid w:val="00903C26"/>
    <w:rsid w:val="00913DB1"/>
    <w:rsid w:val="009141FE"/>
    <w:rsid w:val="00931114"/>
    <w:rsid w:val="00933875"/>
    <w:rsid w:val="009428CD"/>
    <w:rsid w:val="009455CA"/>
    <w:rsid w:val="0095461D"/>
    <w:rsid w:val="00972E91"/>
    <w:rsid w:val="009824F1"/>
    <w:rsid w:val="00984C1B"/>
    <w:rsid w:val="00994669"/>
    <w:rsid w:val="009969BB"/>
    <w:rsid w:val="009B6135"/>
    <w:rsid w:val="009D58B2"/>
    <w:rsid w:val="009D6C81"/>
    <w:rsid w:val="009E677B"/>
    <w:rsid w:val="009E7571"/>
    <w:rsid w:val="009F6C25"/>
    <w:rsid w:val="00A1045A"/>
    <w:rsid w:val="00A20A30"/>
    <w:rsid w:val="00A432D5"/>
    <w:rsid w:val="00A5070F"/>
    <w:rsid w:val="00A51B27"/>
    <w:rsid w:val="00A52CBB"/>
    <w:rsid w:val="00A5728D"/>
    <w:rsid w:val="00A64D26"/>
    <w:rsid w:val="00A75976"/>
    <w:rsid w:val="00A77864"/>
    <w:rsid w:val="00A91C1E"/>
    <w:rsid w:val="00A92CEF"/>
    <w:rsid w:val="00A966DC"/>
    <w:rsid w:val="00A96776"/>
    <w:rsid w:val="00AA6164"/>
    <w:rsid w:val="00AB0B3A"/>
    <w:rsid w:val="00AB678F"/>
    <w:rsid w:val="00AC4030"/>
    <w:rsid w:val="00AE0E34"/>
    <w:rsid w:val="00AE3A3F"/>
    <w:rsid w:val="00AF1C88"/>
    <w:rsid w:val="00AF1E09"/>
    <w:rsid w:val="00B02870"/>
    <w:rsid w:val="00B042C6"/>
    <w:rsid w:val="00B0799D"/>
    <w:rsid w:val="00B1097D"/>
    <w:rsid w:val="00B10ABE"/>
    <w:rsid w:val="00B20740"/>
    <w:rsid w:val="00B26F43"/>
    <w:rsid w:val="00B42C36"/>
    <w:rsid w:val="00B42F2F"/>
    <w:rsid w:val="00B433A3"/>
    <w:rsid w:val="00B52DDC"/>
    <w:rsid w:val="00B576D9"/>
    <w:rsid w:val="00B7041C"/>
    <w:rsid w:val="00B71745"/>
    <w:rsid w:val="00B970CB"/>
    <w:rsid w:val="00BA3635"/>
    <w:rsid w:val="00BC110F"/>
    <w:rsid w:val="00BC66CE"/>
    <w:rsid w:val="00BD21FA"/>
    <w:rsid w:val="00C06110"/>
    <w:rsid w:val="00C17C1E"/>
    <w:rsid w:val="00C62103"/>
    <w:rsid w:val="00C64CD1"/>
    <w:rsid w:val="00C70FA5"/>
    <w:rsid w:val="00C738A5"/>
    <w:rsid w:val="00CB52E7"/>
    <w:rsid w:val="00CE29EE"/>
    <w:rsid w:val="00CF156E"/>
    <w:rsid w:val="00CF63A6"/>
    <w:rsid w:val="00D10A16"/>
    <w:rsid w:val="00D20123"/>
    <w:rsid w:val="00D23BDF"/>
    <w:rsid w:val="00D32FC0"/>
    <w:rsid w:val="00D34EB0"/>
    <w:rsid w:val="00D50F2A"/>
    <w:rsid w:val="00D64D30"/>
    <w:rsid w:val="00D76D97"/>
    <w:rsid w:val="00DB1FAA"/>
    <w:rsid w:val="00E3367D"/>
    <w:rsid w:val="00E37E82"/>
    <w:rsid w:val="00E4291E"/>
    <w:rsid w:val="00E429E2"/>
    <w:rsid w:val="00E43849"/>
    <w:rsid w:val="00EE2279"/>
    <w:rsid w:val="00F0161D"/>
    <w:rsid w:val="00F11759"/>
    <w:rsid w:val="00F22B3B"/>
    <w:rsid w:val="00F26FBD"/>
    <w:rsid w:val="00F765BA"/>
    <w:rsid w:val="00F84B36"/>
    <w:rsid w:val="00FD4E75"/>
    <w:rsid w:val="00FE389E"/>
    <w:rsid w:val="00FF53CC"/>
    <w:rsid w:val="00FF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1785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DF6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B3D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3DF6"/>
    <w:rPr>
      <w:rFonts w:ascii="Times New Roman" w:eastAsia="Times New Roman" w:hAnsi="Times New Roman" w:cs="Calibri"/>
      <w:sz w:val="28"/>
    </w:rPr>
  </w:style>
  <w:style w:type="paragraph" w:styleId="a5">
    <w:name w:val="footer"/>
    <w:basedOn w:val="a"/>
    <w:link w:val="a6"/>
    <w:uiPriority w:val="99"/>
    <w:unhideWhenUsed/>
    <w:rsid w:val="001B3D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3DF6"/>
    <w:rPr>
      <w:rFonts w:ascii="Times New Roman" w:eastAsia="Times New Roman" w:hAnsi="Times New Roman" w:cs="Calibri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6E337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3373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B7E47"/>
    <w:pPr>
      <w:ind w:left="720"/>
      <w:contextualSpacing/>
    </w:pPr>
  </w:style>
  <w:style w:type="paragraph" w:customStyle="1" w:styleId="ConsPlusNormal">
    <w:name w:val="ConsPlusNormal"/>
    <w:rsid w:val="008E73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a">
    <w:name w:val="Table Grid"/>
    <w:basedOn w:val="a1"/>
    <w:uiPriority w:val="99"/>
    <w:rsid w:val="004D7E0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annotation reference"/>
    <w:basedOn w:val="a0"/>
    <w:uiPriority w:val="99"/>
    <w:semiHidden/>
    <w:unhideWhenUsed/>
    <w:rsid w:val="00B970C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970CB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970CB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970C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970CB"/>
    <w:rPr>
      <w:rFonts w:ascii="Times New Roman" w:eastAsia="Times New Roman" w:hAnsi="Times New Roman" w:cs="Calibri"/>
      <w:b/>
      <w:bCs/>
      <w:sz w:val="20"/>
      <w:szCs w:val="20"/>
    </w:rPr>
  </w:style>
  <w:style w:type="paragraph" w:styleId="af0">
    <w:name w:val="Normal (Web)"/>
    <w:basedOn w:val="a"/>
    <w:uiPriority w:val="99"/>
    <w:unhideWhenUsed/>
    <w:rsid w:val="0003795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DF6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B3D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3DF6"/>
    <w:rPr>
      <w:rFonts w:ascii="Times New Roman" w:eastAsia="Times New Roman" w:hAnsi="Times New Roman" w:cs="Calibri"/>
      <w:sz w:val="28"/>
    </w:rPr>
  </w:style>
  <w:style w:type="paragraph" w:styleId="a5">
    <w:name w:val="footer"/>
    <w:basedOn w:val="a"/>
    <w:link w:val="a6"/>
    <w:uiPriority w:val="99"/>
    <w:unhideWhenUsed/>
    <w:rsid w:val="001B3D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3DF6"/>
    <w:rPr>
      <w:rFonts w:ascii="Times New Roman" w:eastAsia="Times New Roman" w:hAnsi="Times New Roman" w:cs="Calibri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6E337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3373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B7E47"/>
    <w:pPr>
      <w:ind w:left="720"/>
      <w:contextualSpacing/>
    </w:pPr>
  </w:style>
  <w:style w:type="paragraph" w:customStyle="1" w:styleId="ConsPlusNormal">
    <w:name w:val="ConsPlusNormal"/>
    <w:rsid w:val="008E73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a">
    <w:name w:val="Table Grid"/>
    <w:basedOn w:val="a1"/>
    <w:uiPriority w:val="99"/>
    <w:rsid w:val="004D7E0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annotation reference"/>
    <w:basedOn w:val="a0"/>
    <w:uiPriority w:val="99"/>
    <w:semiHidden/>
    <w:unhideWhenUsed/>
    <w:rsid w:val="00B970C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970CB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970CB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970C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970CB"/>
    <w:rPr>
      <w:rFonts w:ascii="Times New Roman" w:eastAsia="Times New Roman" w:hAnsi="Times New Roman" w:cs="Calibri"/>
      <w:b/>
      <w:bCs/>
      <w:sz w:val="20"/>
      <w:szCs w:val="20"/>
    </w:rPr>
  </w:style>
  <w:style w:type="paragraph" w:styleId="af0">
    <w:name w:val="Normal (Web)"/>
    <w:basedOn w:val="a"/>
    <w:uiPriority w:val="99"/>
    <w:unhideWhenUsed/>
    <w:rsid w:val="0003795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94A90-D3FE-4370-A79E-1EE7960DE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Демич Ольга Евгеньевна</cp:lastModifiedBy>
  <cp:revision>19</cp:revision>
  <cp:lastPrinted>2024-10-07T07:55:00Z</cp:lastPrinted>
  <dcterms:created xsi:type="dcterms:W3CDTF">2024-09-27T13:13:00Z</dcterms:created>
  <dcterms:modified xsi:type="dcterms:W3CDTF">2024-10-07T11:25:00Z</dcterms:modified>
</cp:coreProperties>
</file>